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0BA3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0BA3">
        <w:rPr>
          <w:rFonts w:ascii="Times New Roman" w:hAnsi="Times New Roman" w:cs="Times New Roman"/>
          <w:sz w:val="28"/>
          <w:szCs w:val="28"/>
        </w:rPr>
        <w:t>ВНЕКЛАССНОГО МЕРОПРИЯТИЯ КО ДНЮ КОСМОНАВТИКИ 12 АРЕЛЯ</w:t>
      </w: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0BA3">
        <w:rPr>
          <w:rFonts w:ascii="Times New Roman" w:hAnsi="Times New Roman" w:cs="Times New Roman"/>
          <w:sz w:val="28"/>
          <w:szCs w:val="28"/>
        </w:rPr>
        <w:t>«</w:t>
      </w:r>
      <w:r w:rsidR="00CF0753">
        <w:rPr>
          <w:rFonts w:ascii="Times New Roman" w:hAnsi="Times New Roman" w:cs="Times New Roman"/>
          <w:sz w:val="28"/>
          <w:szCs w:val="28"/>
        </w:rPr>
        <w:t>Мы знаем точн</w:t>
      </w:r>
      <w:proofErr w:type="gramStart"/>
      <w:r w:rsidR="00CF07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F0753">
        <w:rPr>
          <w:rFonts w:ascii="Times New Roman" w:hAnsi="Times New Roman" w:cs="Times New Roman"/>
          <w:sz w:val="28"/>
          <w:szCs w:val="28"/>
        </w:rPr>
        <w:t xml:space="preserve"> невозможное возможно</w:t>
      </w:r>
      <w:r w:rsidRPr="002C0BA3">
        <w:rPr>
          <w:rFonts w:ascii="Times New Roman" w:hAnsi="Times New Roman" w:cs="Times New Roman"/>
          <w:sz w:val="28"/>
          <w:szCs w:val="28"/>
        </w:rPr>
        <w:t>»</w:t>
      </w: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4FDB" w:rsidRPr="002C0BA3" w:rsidRDefault="00BA4FDB" w:rsidP="002C0B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0BA3">
        <w:rPr>
          <w:rFonts w:ascii="Times New Roman" w:hAnsi="Times New Roman" w:cs="Times New Roman"/>
          <w:sz w:val="28"/>
          <w:szCs w:val="28"/>
        </w:rPr>
        <w:t>учитель Штыркова Е. Г.</w:t>
      </w:r>
    </w:p>
    <w:p w:rsidR="00BA4FDB" w:rsidRPr="002C0BA3" w:rsidRDefault="00BA4FDB" w:rsidP="002C0B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0BA3">
        <w:rPr>
          <w:rFonts w:ascii="Times New Roman" w:hAnsi="Times New Roman" w:cs="Times New Roman"/>
          <w:sz w:val="28"/>
          <w:szCs w:val="28"/>
        </w:rPr>
        <w:br w:type="page"/>
      </w:r>
    </w:p>
    <w:p w:rsidR="00CF0753" w:rsidRPr="00CF0753" w:rsidRDefault="00CF0753" w:rsidP="00CF0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Возраст обучающихся: </w:t>
      </w:r>
      <w:r w:rsidRPr="00CF0753">
        <w:rPr>
          <w:rFonts w:ascii="Times New Roman" w:eastAsia="Calibri" w:hAnsi="Times New Roman" w:cs="Times New Roman"/>
          <w:sz w:val="28"/>
          <w:szCs w:val="28"/>
        </w:rPr>
        <w:t>14-16 лет.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F0753">
        <w:rPr>
          <w:rFonts w:ascii="Times New Roman" w:eastAsia="Calibri" w:hAnsi="Times New Roman" w:cs="Times New Roman"/>
          <w:sz w:val="28"/>
          <w:szCs w:val="28"/>
        </w:rPr>
        <w:t xml:space="preserve"> Развитие личности ребенка, восприятие и первичное осознание учащимися понятий о космосе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>1.</w:t>
      </w:r>
      <w:proofErr w:type="gramStart"/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</w:t>
      </w:r>
      <w:proofErr w:type="gramEnd"/>
      <w:r w:rsidRPr="00CF0753">
        <w:rPr>
          <w:rFonts w:ascii="Times New Roman" w:eastAsia="Calibri" w:hAnsi="Times New Roman" w:cs="Times New Roman"/>
          <w:sz w:val="28"/>
          <w:szCs w:val="28"/>
        </w:rPr>
        <w:t xml:space="preserve"> – Сформировать новые понятия на уровне </w:t>
      </w:r>
      <w:r w:rsidRPr="00CF0753">
        <w:rPr>
          <w:rFonts w:ascii="Times New Roman" w:hAnsi="Times New Roman" w:cs="Times New Roman"/>
          <w:sz w:val="28"/>
          <w:szCs w:val="28"/>
        </w:rPr>
        <w:t>формирования знаний: о космосе, о строении космоса,  а также способствовать расширению кругозора у учащихся,  повышению словарного запаса.</w:t>
      </w:r>
    </w:p>
    <w:p w:rsidR="00CF0753" w:rsidRPr="00CF0753" w:rsidRDefault="00CF0753" w:rsidP="00CF075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proofErr w:type="gramStart"/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CF0753">
        <w:rPr>
          <w:rFonts w:ascii="Times New Roman" w:eastAsia="Calibri" w:hAnsi="Times New Roman" w:cs="Times New Roman"/>
          <w:sz w:val="28"/>
          <w:szCs w:val="28"/>
        </w:rPr>
        <w:t xml:space="preserve"> - Развивать творческое воображение, кругозор учащихся. </w:t>
      </w:r>
    </w:p>
    <w:p w:rsidR="00CF0753" w:rsidRPr="00CF0753" w:rsidRDefault="00CF0753" w:rsidP="00CF075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</w:t>
      </w:r>
      <w:r w:rsidRPr="00CF0753">
        <w:rPr>
          <w:rFonts w:ascii="Times New Roman" w:eastAsia="Calibri" w:hAnsi="Times New Roman" w:cs="Times New Roman"/>
          <w:sz w:val="28"/>
          <w:szCs w:val="28"/>
        </w:rPr>
        <w:t>-Развивать и учащихся мелкую моторику</w:t>
      </w:r>
    </w:p>
    <w:p w:rsidR="00CF0753" w:rsidRPr="00CF0753" w:rsidRDefault="00CF0753" w:rsidP="00CF075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0753" w:rsidRPr="00CF0753" w:rsidRDefault="00CF0753" w:rsidP="00CF075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>3.Воспитательная</w:t>
      </w:r>
      <w:r w:rsidRPr="00CF0753">
        <w:rPr>
          <w:rFonts w:ascii="Times New Roman" w:eastAsia="Calibri" w:hAnsi="Times New Roman" w:cs="Times New Roman"/>
          <w:sz w:val="28"/>
          <w:szCs w:val="28"/>
        </w:rPr>
        <w:t xml:space="preserve"> –  воспитывать внимательность при восприятии  материала, умение общаться и работать  в </w:t>
      </w:r>
      <w:proofErr w:type="spellStart"/>
      <w:r w:rsidRPr="00CF0753">
        <w:rPr>
          <w:rFonts w:ascii="Times New Roman" w:eastAsia="Calibri" w:hAnsi="Times New Roman" w:cs="Times New Roman"/>
          <w:sz w:val="28"/>
          <w:szCs w:val="28"/>
        </w:rPr>
        <w:t>команде</w:t>
      </w:r>
      <w:proofErr w:type="gramStart"/>
      <w:r w:rsidRPr="00CF0753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CF0753">
        <w:rPr>
          <w:rFonts w:ascii="Times New Roman" w:eastAsia="Calibri" w:hAnsi="Times New Roman" w:cs="Times New Roman"/>
          <w:sz w:val="28"/>
          <w:szCs w:val="28"/>
        </w:rPr>
        <w:t>оздание</w:t>
      </w:r>
      <w:proofErr w:type="spellEnd"/>
      <w:r w:rsidRPr="00CF0753">
        <w:rPr>
          <w:rFonts w:ascii="Times New Roman" w:eastAsia="Calibri" w:hAnsi="Times New Roman" w:cs="Times New Roman"/>
          <w:sz w:val="28"/>
          <w:szCs w:val="28"/>
        </w:rPr>
        <w:t xml:space="preserve"> условий для повышения статуса  отдельных учащихся  в коллективе отделения</w:t>
      </w:r>
    </w:p>
    <w:p w:rsidR="00CF0753" w:rsidRPr="00CF0753" w:rsidRDefault="00CF0753" w:rsidP="00CF075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0753">
        <w:rPr>
          <w:rFonts w:ascii="Times New Roman" w:eastAsia="Calibri" w:hAnsi="Times New Roman" w:cs="Times New Roman"/>
          <w:b/>
          <w:i/>
          <w:sz w:val="28"/>
          <w:szCs w:val="28"/>
        </w:rPr>
        <w:t>Ключевые компетенции</w:t>
      </w:r>
      <w:r w:rsidRPr="00CF0753">
        <w:rPr>
          <w:rFonts w:ascii="Times New Roman" w:eastAsia="Calibri" w:hAnsi="Times New Roman" w:cs="Times New Roman"/>
          <w:sz w:val="28"/>
          <w:szCs w:val="28"/>
        </w:rPr>
        <w:t>: информационная (поиск, анализ и отбор необходимой информации, ее сохранение и передача при подготовка сообщений и выступления  с ними  учащихся), коммуникативная (работа в команде), учебн</w:t>
      </w:r>
      <w:proofErr w:type="gramStart"/>
      <w:r w:rsidRPr="00CF075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CF0753">
        <w:rPr>
          <w:rFonts w:ascii="Times New Roman" w:eastAsia="Calibri" w:hAnsi="Times New Roman" w:cs="Times New Roman"/>
          <w:sz w:val="28"/>
          <w:szCs w:val="28"/>
        </w:rPr>
        <w:t xml:space="preserve"> познавательная (самоанализ, самооценка, рефлексия), ценностно- смысловая (видение и понимание окружающий мир).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0753">
        <w:rPr>
          <w:rFonts w:ascii="Times New Roman" w:hAnsi="Times New Roman" w:cs="Times New Roman"/>
          <w:i/>
          <w:sz w:val="28"/>
          <w:szCs w:val="28"/>
        </w:rPr>
        <w:t>приглашается ведущи</w:t>
      </w:r>
      <w:proofErr w:type="gramStart"/>
      <w:r w:rsidRPr="00CF0753">
        <w:rPr>
          <w:rFonts w:ascii="Times New Roman" w:hAnsi="Times New Roman" w:cs="Times New Roman"/>
          <w:i/>
          <w:sz w:val="28"/>
          <w:szCs w:val="28"/>
        </w:rPr>
        <w:t>й(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сам учитель или из учащихся)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0753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 xml:space="preserve">Посмотрите ВИДЕО. Как вы 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F0753">
        <w:rPr>
          <w:rFonts w:ascii="Times New Roman" w:hAnsi="Times New Roman" w:cs="Times New Roman"/>
          <w:sz w:val="28"/>
          <w:szCs w:val="28"/>
        </w:rPr>
        <w:t xml:space="preserve"> о чем мы с вами будем беседовать?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А что вы знаете о космосе?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-Как звали первого Космонавта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F0753">
        <w:rPr>
          <w:rFonts w:ascii="Times New Roman" w:hAnsi="Times New Roman" w:cs="Times New Roman"/>
          <w:sz w:val="28"/>
          <w:szCs w:val="28"/>
        </w:rPr>
        <w:t xml:space="preserve"> (</w:t>
      </w:r>
      <w:r w:rsidRPr="00CF0753">
        <w:rPr>
          <w:rFonts w:ascii="Times New Roman" w:hAnsi="Times New Roman" w:cs="Times New Roman"/>
          <w:i/>
          <w:sz w:val="28"/>
          <w:szCs w:val="28"/>
        </w:rPr>
        <w:t>Юрий Гагарин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,).</w:t>
      </w:r>
      <w:proofErr w:type="gramEnd"/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-Как назывался корабль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?</w:t>
      </w:r>
      <w:r w:rsidRPr="00CF075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«Восток»,</w:t>
      </w:r>
      <w:r w:rsidRPr="00CF0753">
        <w:rPr>
          <w:rFonts w:ascii="Times New Roman" w:hAnsi="Times New Roman" w:cs="Times New Roman"/>
          <w:b/>
          <w:sz w:val="28"/>
          <w:szCs w:val="28"/>
        </w:rPr>
        <w:t>3</w:t>
      </w:r>
      <w:r w:rsidRPr="00CF075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-За какое время он облетел земной шар?(</w:t>
      </w:r>
      <w:r w:rsidRPr="00CF0753">
        <w:rPr>
          <w:rFonts w:ascii="Times New Roman" w:hAnsi="Times New Roman" w:cs="Times New Roman"/>
          <w:i/>
          <w:sz w:val="28"/>
          <w:szCs w:val="28"/>
        </w:rPr>
        <w:t>1 час 48 мин)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b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b/>
          <w:color w:val="2B2225"/>
          <w:sz w:val="28"/>
          <w:szCs w:val="28"/>
          <w:shd w:val="clear" w:color="auto" w:fill="FFFFFF"/>
        </w:rPr>
        <w:t>Загадки про космос в стихотворной форме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Style w:val="n1"/>
          <w:rFonts w:ascii="Times New Roman" w:hAnsi="Times New Roman" w:cs="Times New Roman"/>
          <w:color w:val="000066"/>
          <w:sz w:val="28"/>
          <w:szCs w:val="28"/>
          <w:shd w:val="clear" w:color="auto" w:fill="FFFFF0"/>
        </w:rPr>
        <w:t>Автор:</w:t>
      </w:r>
      <w:r w:rsidRPr="00CF0753">
        <w:rPr>
          <w:rStyle w:val="apple-converted-space"/>
          <w:rFonts w:ascii="Times New Roman" w:hAnsi="Times New Roman" w:cs="Times New Roman"/>
          <w:color w:val="000066"/>
          <w:sz w:val="28"/>
          <w:szCs w:val="28"/>
          <w:shd w:val="clear" w:color="auto" w:fill="FFFFF0"/>
        </w:rPr>
        <w:t> </w:t>
      </w:r>
      <w:hyperlink r:id="rId6" w:history="1">
        <w:r w:rsidRPr="00CF0753">
          <w:rPr>
            <w:rStyle w:val="a5"/>
            <w:rFonts w:ascii="Times New Roman" w:hAnsi="Times New Roman" w:cs="Times New Roman"/>
            <w:color w:val="0000CC"/>
            <w:sz w:val="28"/>
            <w:szCs w:val="28"/>
            <w:shd w:val="clear" w:color="auto" w:fill="FFFFF0"/>
          </w:rPr>
          <w:t>Надежда Шемякина</w:t>
        </w:r>
      </w:hyperlink>
      <w:r w:rsidRPr="00CF0753">
        <w:rPr>
          <w:rStyle w:val="apple-converted-space"/>
          <w:rFonts w:ascii="Times New Roman" w:hAnsi="Times New Roman" w:cs="Times New Roman"/>
          <w:color w:val="000066"/>
          <w:sz w:val="28"/>
          <w:szCs w:val="28"/>
          <w:shd w:val="clear" w:color="auto" w:fill="FFFFF0"/>
        </w:rPr>
        <w:t> 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lastRenderedPageBreak/>
        <w:t>1.Самый первый в космосе,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Летел с огромной скоростью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Отважный русский парень,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Наш космонавт 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(Гагарин)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2.На корабле воздушном,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Космическом, послушном,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Мы, обгоняя ветер,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Несемся на…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(Ракете)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3.Есть специальная труба,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В ней Вселенная видна,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Видят звезд калейдоскоп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Астрономы в 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(Телескоп)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t>4.</w:t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Сверкая огромным хвостом в темноте,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Несется среди ярких звезд в пустоте.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Она не звезда, не планета,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Загадка Вселенной — 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(Комета)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5.Осколок от планеты</w:t>
      </w:r>
      <w:proofErr w:type="gramStart"/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С</w:t>
      </w:r>
      <w:proofErr w:type="gramEnd"/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редь звезд несется где-то.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Он много лет летит-летит,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Космический 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(Метеорит)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6.Специальный космический есть аппарат,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lastRenderedPageBreak/>
        <w:t>Сигналы на Землю он шлет всем подряд.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Как одинокий таинственный путник,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Летит по орбите искусственный 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(Спутник)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7.Освещает ночью путь,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Звездам не дает заснуть.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Пусть все спят, ей не до сна,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В небе светит нам 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(Луна)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 xml:space="preserve">8. </w:t>
      </w:r>
      <w:proofErr w:type="gramStart"/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Планета голубая,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Любимая, родная,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Она твоя, она моя,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А называется…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(Земля)</w:t>
      </w:r>
      <w:proofErr w:type="gramEnd"/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9.Океан бездонный, океан бескрайний,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Безвоздушный, темный и необычайный,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В нем живут Вселенные, звезды и кометы,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Есть и обитаемые, может быть, планеты.</w:t>
      </w:r>
      <w:r w:rsidRPr="00CF0753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CF0753">
        <w:rPr>
          <w:rFonts w:ascii="Times New Roman" w:hAnsi="Times New Roman" w:cs="Times New Roman"/>
          <w:i/>
          <w:color w:val="2B2225"/>
          <w:sz w:val="28"/>
          <w:szCs w:val="28"/>
          <w:shd w:val="clear" w:color="auto" w:fill="FFFFFF"/>
        </w:rPr>
        <w:t>(Космос)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-А теперь представим, что мы в космосе…А что такое космос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?</w:t>
      </w:r>
      <w:r w:rsidRPr="00CF075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мир дальних звезд и планет, космос это солнце, это галактики)</w:t>
      </w:r>
      <w:r w:rsidRPr="00CF0753">
        <w:rPr>
          <w:rFonts w:ascii="Times New Roman" w:hAnsi="Times New Roman" w:cs="Times New Roman"/>
          <w:sz w:val="28"/>
          <w:szCs w:val="28"/>
        </w:rPr>
        <w:t>.И каждый  раз, когда мы смотрим на ночное небо, мы задаем себе вопрос: «А что же там такое? И  моя задача сегодн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F0753">
        <w:rPr>
          <w:rFonts w:ascii="Times New Roman" w:hAnsi="Times New Roman" w:cs="Times New Roman"/>
          <w:sz w:val="28"/>
          <w:szCs w:val="28"/>
        </w:rPr>
        <w:t xml:space="preserve">  попытаться ознакомить вас с</w:t>
      </w:r>
      <w:r w:rsidRPr="00CF0753">
        <w:rPr>
          <w:rFonts w:ascii="Times New Roman" w:hAnsi="Times New Roman" w:cs="Times New Roman"/>
          <w:b/>
          <w:sz w:val="28"/>
          <w:szCs w:val="28"/>
        </w:rPr>
        <w:t xml:space="preserve"> космосом</w:t>
      </w:r>
      <w:r w:rsidRPr="00CF0753">
        <w:rPr>
          <w:rFonts w:ascii="Times New Roman" w:hAnsi="Times New Roman" w:cs="Times New Roman"/>
          <w:sz w:val="28"/>
          <w:szCs w:val="28"/>
        </w:rPr>
        <w:t>.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i/>
          <w:sz w:val="28"/>
          <w:szCs w:val="28"/>
        </w:rPr>
        <w:t>(Включается проектор</w:t>
      </w:r>
      <w:r w:rsidRPr="00CF07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i/>
          <w:sz w:val="28"/>
          <w:szCs w:val="28"/>
        </w:rPr>
        <w:t>«Звездное небо»</w:t>
      </w:r>
      <w:proofErr w:type="gramStart"/>
      <w:r w:rsidRPr="00CF0753">
        <w:rPr>
          <w:rFonts w:ascii="Times New Roman" w:hAnsi="Times New Roman" w:cs="Times New Roman"/>
          <w:i/>
          <w:sz w:val="28"/>
          <w:szCs w:val="28"/>
        </w:rPr>
        <w:t>)и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ли фото звездное небо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-Вот, дорогие дети, так выглядят звезды в космосе,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так они выглядят в ночном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 xml:space="preserve">небе. А вы знаете, что в космосе есть звуки? 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Звуки-это</w:t>
      </w:r>
      <w:proofErr w:type="gramEnd"/>
      <w:r w:rsidRPr="00CF0753">
        <w:rPr>
          <w:rFonts w:ascii="Times New Roman" w:hAnsi="Times New Roman" w:cs="Times New Roman"/>
          <w:sz w:val="28"/>
          <w:szCs w:val="28"/>
        </w:rPr>
        <w:t xml:space="preserve"> электромагнитные волны, которые были переведены в звуки, чтоб </w:t>
      </w:r>
      <w:r w:rsidRPr="00CF0753">
        <w:rPr>
          <w:rFonts w:ascii="Times New Roman" w:hAnsi="Times New Roman" w:cs="Times New Roman"/>
          <w:sz w:val="28"/>
          <w:szCs w:val="28"/>
        </w:rPr>
        <w:lastRenderedPageBreak/>
        <w:t>человеческий слух мог услышать их. Теперь я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 xml:space="preserve">постараюсь  продемонстрировать  вам звуки космоса. 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А кто знает,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 xml:space="preserve">как называется спутник земли 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?</w:t>
      </w:r>
      <w:r w:rsidRPr="00CF075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Луна).</w:t>
      </w:r>
      <w:r w:rsidRPr="00CF0753">
        <w:rPr>
          <w:rFonts w:ascii="Times New Roman" w:hAnsi="Times New Roman" w:cs="Times New Roman"/>
          <w:sz w:val="28"/>
          <w:szCs w:val="28"/>
        </w:rPr>
        <w:t>Луна - это спутник Земли. Она вращается вокруг земли  27.3 суток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0753">
        <w:rPr>
          <w:rFonts w:ascii="Times New Roman" w:hAnsi="Times New Roman" w:cs="Times New Roman"/>
          <w:sz w:val="28"/>
          <w:szCs w:val="28"/>
        </w:rPr>
        <w:t>а по отношению вращения Земли к Солнцу – 29,3  суток. Это разница связана с тем, что спутнику Земли необходимо еще 2 суток для того, чтобы опять оказаться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между Солнцем и Землей.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И чтоб вам было понятно, как это происходит, мы посмотрим следующий видео материал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0753">
        <w:rPr>
          <w:rFonts w:ascii="Times New Roman" w:hAnsi="Times New Roman" w:cs="Times New Roman"/>
          <w:i/>
          <w:sz w:val="28"/>
          <w:szCs w:val="28"/>
        </w:rPr>
        <w:t>-К</w:t>
      </w:r>
      <w:r w:rsidRPr="00CF0753">
        <w:rPr>
          <w:rFonts w:ascii="Times New Roman" w:hAnsi="Times New Roman" w:cs="Times New Roman"/>
          <w:sz w:val="28"/>
          <w:szCs w:val="28"/>
        </w:rPr>
        <w:t>ак мы узнали от видеоматериала, наша солнечная система имеет две группы планет, скажите, к какой группе относится планета Юпите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Планеты -гиганты</w:t>
      </w:r>
      <w:r w:rsidRPr="00CF0753">
        <w:rPr>
          <w:rFonts w:ascii="Times New Roman" w:hAnsi="Times New Roman" w:cs="Times New Roman"/>
          <w:sz w:val="28"/>
          <w:szCs w:val="28"/>
        </w:rPr>
        <w:t xml:space="preserve">), а к какой- планета Меркурий. </w:t>
      </w:r>
      <w:r w:rsidRPr="00CF0753">
        <w:rPr>
          <w:rFonts w:ascii="Times New Roman" w:hAnsi="Times New Roman" w:cs="Times New Roman"/>
          <w:i/>
          <w:sz w:val="28"/>
          <w:szCs w:val="28"/>
        </w:rPr>
        <w:t>(К земной группе).</w:t>
      </w:r>
      <w:r w:rsidRPr="00CF0753">
        <w:rPr>
          <w:rFonts w:ascii="Times New Roman" w:hAnsi="Times New Roman" w:cs="Times New Roman"/>
          <w:sz w:val="28"/>
          <w:szCs w:val="28"/>
        </w:rPr>
        <w:t>-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Интересно? А дальше будет еще интереснее. Чтоб наглядно посмотреть соотношение размера планет, давайте  в нашем воображении и с помощью видео «переместимся» в космос, где нам помогут разобраться,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 xml:space="preserve">какое космическое тело больше, а какое меньше. «Поехали!!!»,  как сказал самый первый космонавт. </w:t>
      </w:r>
      <w:r w:rsidRPr="00CF0753">
        <w:rPr>
          <w:rFonts w:ascii="Times New Roman" w:hAnsi="Times New Roman" w:cs="Times New Roman"/>
          <w:i/>
          <w:sz w:val="28"/>
          <w:szCs w:val="28"/>
        </w:rPr>
        <w:t>(Идет просмотр видео</w:t>
      </w:r>
      <w:r w:rsidRPr="00CF0753">
        <w:rPr>
          <w:rFonts w:ascii="Times New Roman" w:hAnsi="Times New Roman" w:cs="Times New Roman"/>
          <w:i/>
          <w:sz w:val="28"/>
          <w:szCs w:val="28"/>
        </w:rPr>
        <w:t>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Галактика Млечный путь.</w:t>
      </w:r>
      <w:r w:rsidRPr="00CF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 xml:space="preserve">  Ребята, что это такое? Это одно из удивительных явлений в космосе!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753">
        <w:rPr>
          <w:rFonts w:ascii="Times New Roman" w:hAnsi="Times New Roman" w:cs="Times New Roman"/>
          <w:sz w:val="28"/>
          <w:szCs w:val="28"/>
        </w:rPr>
        <w:t>-Что такое галактика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?</w:t>
      </w:r>
      <w:r w:rsidRPr="00CF075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Дают примерные ответы.  Зачитывается правильное понятие: Это звездная система со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i/>
          <w:sz w:val="28"/>
          <w:szCs w:val="28"/>
        </w:rPr>
        <w:t>своей гравитацией</w:t>
      </w:r>
      <w:proofErr w:type="gramStart"/>
      <w:r w:rsidRPr="00CF0753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звездными скоплениями, звездными газами,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i/>
          <w:sz w:val="28"/>
          <w:szCs w:val="28"/>
        </w:rPr>
        <w:t>образно говоря, это  как большой город - мегаполис.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i/>
          <w:sz w:val="28"/>
          <w:szCs w:val="28"/>
        </w:rPr>
        <w:t>И этот город, в котором находится наш до</w:t>
      </w:r>
      <w:proofErr w:type="gramStart"/>
      <w:r w:rsidRPr="00CF0753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 xml:space="preserve"> Земля, называется Млечный путь). Н</w:t>
      </w:r>
      <w:r w:rsidRPr="00CF0753">
        <w:rPr>
          <w:rFonts w:ascii="Times New Roman" w:hAnsi="Times New Roman" w:cs="Times New Roman"/>
          <w:sz w:val="28"/>
          <w:szCs w:val="28"/>
        </w:rPr>
        <w:t>ам лучше  об этом расскажет следующий видеоматериал. Давайте посмотрим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его</w:t>
      </w:r>
      <w:proofErr w:type="gramStart"/>
      <w:r w:rsidRPr="00CF0753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Просмотр видео про Галактику</w:t>
      </w:r>
      <w:r w:rsidRPr="00CF0753">
        <w:rPr>
          <w:rFonts w:ascii="Times New Roman" w:hAnsi="Times New Roman" w:cs="Times New Roman"/>
          <w:sz w:val="28"/>
          <w:szCs w:val="28"/>
        </w:rPr>
        <w:t>) Кто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запомнил, ребята, какую форму имеет наша Галактика?</w:t>
      </w:r>
      <w:r w:rsidRPr="00CF0753">
        <w:rPr>
          <w:rFonts w:ascii="Times New Roman" w:hAnsi="Times New Roman" w:cs="Times New Roman"/>
          <w:sz w:val="28"/>
          <w:szCs w:val="28"/>
        </w:rPr>
        <w:t xml:space="preserve"> </w:t>
      </w:r>
      <w:r w:rsidRPr="00CF0753">
        <w:rPr>
          <w:rFonts w:ascii="Times New Roman" w:hAnsi="Times New Roman" w:cs="Times New Roman"/>
          <w:sz w:val="28"/>
          <w:szCs w:val="28"/>
        </w:rPr>
        <w:t>(</w:t>
      </w:r>
      <w:r w:rsidRPr="00CF0753">
        <w:rPr>
          <w:rFonts w:ascii="Times New Roman" w:hAnsi="Times New Roman" w:cs="Times New Roman"/>
          <w:i/>
          <w:sz w:val="28"/>
          <w:szCs w:val="28"/>
        </w:rPr>
        <w:t>Форму спирали</w:t>
      </w:r>
      <w:r w:rsidRPr="00CF0753">
        <w:rPr>
          <w:rFonts w:ascii="Times New Roman" w:hAnsi="Times New Roman" w:cs="Times New Roman"/>
          <w:sz w:val="28"/>
          <w:szCs w:val="28"/>
        </w:rPr>
        <w:t>), как называется наша Галактика</w:t>
      </w:r>
      <w:proofErr w:type="gramStart"/>
      <w:r w:rsidRPr="00CF075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F0753">
        <w:rPr>
          <w:rFonts w:ascii="Times New Roman" w:hAnsi="Times New Roman" w:cs="Times New Roman"/>
          <w:i/>
          <w:sz w:val="28"/>
          <w:szCs w:val="28"/>
        </w:rPr>
        <w:t>Млечный путь).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Планета, пожирающая свет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известна под названием TrES-2b.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Вращающаяся вокруг звезды в созвездии Дракона (малоизвестный факт: большую часть названий  планет в космосе дал кинорежиссер Джон Карпентер). TrES-2b является самой черной планетой из всех, обнаруженных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человеком. Насколько черная? Она поглощает (или пожирает, если вам будет угодно) 99 процентов падающего на нее извне солнечного света, находится она всего в 4,8 миллионов километров от своей звезды. По астрономическим меркам это все равно, что вы стоите рядом с другим человеком, упершись друг в друга носами.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Температура TrES-2b  всего в пять раз меньше, чем на поверхности Солнца. 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2. Планета, проходящая сквозь Око </w:t>
      </w:r>
      <w:proofErr w:type="spellStart"/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Саурона</w:t>
      </w:r>
      <w:proofErr w:type="spellEnd"/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 </w:t>
      </w:r>
      <w:proofErr w:type="spell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Саурона</w:t>
      </w:r>
      <w:proofErr w:type="spell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чудесное название, которое получила молодая звезда Фомальгаут вместе с окружающим ее космическим мусором. Вместе они очень похожи на гигантский глаз в открытом космосе…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Космический мусор, камни, лед и пыль создают гигантский диск Ока, который примерно в два раза больше всей нашей Солнечной системы.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Находящееся на расстоянии 25 световых лет от Земли небесное тело размером с Юпитер под названием Фомальгаут  вращается вокруг звезды в центре Ока.</w:t>
      </w:r>
      <w:r w:rsidRPr="00CF0753">
        <w:rPr>
          <w:rFonts w:ascii="Times New Roman" w:hAnsi="Times New Roman" w:cs="Times New Roman"/>
          <w:b/>
          <w:color w:val="2B2225"/>
          <w:sz w:val="28"/>
          <w:szCs w:val="28"/>
          <w:shd w:val="clear" w:color="auto" w:fill="FFFFFF"/>
        </w:rPr>
        <w:t xml:space="preserve"> 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3. Испаряющаяся планета</w:t>
      </w: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KIC 12557548 b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Астрономы обнаружили экзо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планету, которая буквально испаряется на наших глазах, волоча за собой пыльный кометный хвост. Планета KIC 12557548 b обращается вокруг своей звезды всего за 16 часов. А это значит, что температура на ее поверхности слишком высока для существования скальных пород, минералов.100000 тонн массы, исчезают с планеты ежесекундно.</w:t>
      </w:r>
      <w:r w:rsidRPr="00CF0753">
        <w:rPr>
          <w:rFonts w:ascii="Times New Roman" w:hAnsi="Times New Roman" w:cs="Times New Roman"/>
          <w:b/>
          <w:color w:val="2B2225"/>
          <w:sz w:val="28"/>
          <w:szCs w:val="28"/>
          <w:shd w:val="clear" w:color="auto" w:fill="FFFFFF"/>
        </w:rPr>
        <w:t xml:space="preserve"> 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4. Планета, где идет горизонтальный дождь из стекла со скоростью около 6500 километров в час.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Внешность HD 189733b обманчива. На первый взгляд она кажется пригодной для проживания и очень похожей на Землю: такой же голубой шарик, никаких колец, языков пламени, и непроглядной. В действительности HD 189733b —совершенно не </w:t>
      </w:r>
      <w:proofErr w:type="gram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пригодна</w:t>
      </w:r>
      <w:proofErr w:type="gram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жизни. Это планета, на которой буквально идут ливни из осколков стекла.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ее атмосфере содержится большое количество частиц кремния, которые рассеивают голубой свет. Голубая окраска планеты становится еще ярче, когда ее температура (она примерно такая же, как внутри вулкана) превращает частицы кремния в стекло, а затем планета начинает швырять осколки этого стекла во все стороны со скоростью до 6500 километров в час. 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5. Челябинский метеорит. 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 время международная группа ученых побывала в Челябинске, расспросила очевидцев, собрала и проанализировала видеозаписи и фотографии </w:t>
      </w:r>
      <w:proofErr w:type="gram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произошедшего</w:t>
      </w:r>
      <w:proofErr w:type="gram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основании собранного материала ученые и смогли рассчитать траекторию челябинского метеорита.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один из исследователей Хельсинкского университета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Микаель</w:t>
      </w:r>
      <w:proofErr w:type="spell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Гранвик</w:t>
      </w:r>
      <w:proofErr w:type="spell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 вывод о том, сколько времени понадобилось метеориту, чтобы добраться до нашей планеты − примерно 1,2 </w:t>
      </w:r>
      <w:proofErr w:type="gram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А вот возраст метеорита ученые оценили давно − есть вероятность, что болиду - 4,5 </w:t>
      </w:r>
      <w:proofErr w:type="gram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он является ровесником Солнечной системы.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откуда прилетело само небесное тело − астероид? Выяснилось, что родина астероида − так называемое семейство Флоры. Это крупная группа силикатных астероидов класса S во внутренней части главного пояса астероидов, вращающихся между Марсом и Юпитером.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 Берзин обнаружил в челябинском метеорите следы воды.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что недавно ученые нашли во фрагментах болида продукты окисления железа − ржавчину. Это означает, что пришелец из космоса мог нести в себе некоторое количество влаги. Подобное открытие может служить подтверждением теории внеземного происхождения воды, занесенной на Землю кометами и астероидами в первые миллионы лет ее жизни.</w:t>
      </w:r>
    </w:p>
    <w:p w:rsidR="00CF0753" w:rsidRPr="00CF0753" w:rsidRDefault="00CF0753" w:rsidP="00CF0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Вопросы для игры: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Откуда был дан первый старт космического корабля?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(с космодрома Байконур)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Назовите   отчество первого космонавта.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(Алексеевич)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Кто положил начало открытия космоса, теоретической космонавтики?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(К.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Э.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Циолковский)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каком году и кто совершил первый полёт в космос?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(Ю.А.Гагарин,12.04.1961г.)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был вторым космонавтом после 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Гагарина?</w:t>
      </w:r>
    </w:p>
    <w:p w:rsidR="00CF0753" w:rsidRPr="00CF0753" w:rsidRDefault="00CF0753" w:rsidP="00CF0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(Герман Степанович Титов)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звали собак, которых посылали в космос,  когда?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(Белка, Стрелка,1960г.)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Первая женщина-космонавт.</w:t>
      </w:r>
    </w:p>
    <w:p w:rsidR="00CF0753" w:rsidRPr="00CF0753" w:rsidRDefault="00CF0753" w:rsidP="00CF0753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(Валентина Терешкова)</w:t>
      </w:r>
    </w:p>
    <w:p w:rsidR="00CF0753" w:rsidRPr="00CF0753" w:rsidRDefault="00CF0753" w:rsidP="00CF075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F0753">
        <w:rPr>
          <w:rFonts w:ascii="Times New Roman" w:eastAsia="Verdana" w:hAnsi="Times New Roman" w:cs="Times New Roman"/>
          <w:sz w:val="28"/>
          <w:szCs w:val="28"/>
        </w:rPr>
        <w:t>Кто первый из космонавтов вышел в открытый космос?</w:t>
      </w:r>
    </w:p>
    <w:p w:rsidR="00CF0753" w:rsidRPr="00CF0753" w:rsidRDefault="00CF0753" w:rsidP="00CF0753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i/>
          <w:sz w:val="28"/>
          <w:szCs w:val="28"/>
        </w:rPr>
      </w:pPr>
      <w:r w:rsidRPr="00CF0753">
        <w:rPr>
          <w:rFonts w:ascii="Times New Roman" w:eastAsia="Verdana" w:hAnsi="Times New Roman" w:cs="Times New Roman"/>
          <w:i/>
          <w:sz w:val="28"/>
          <w:szCs w:val="28"/>
        </w:rPr>
        <w:t>(Алексей Архипович Леонов)</w:t>
      </w:r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Кто из ученых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нашей страны явился основополож</w:t>
      </w:r>
      <w:r w:rsidRPr="00CF0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 космонавтики?</w:t>
      </w:r>
    </w:p>
    <w:p w:rsidR="00CF0753" w:rsidRPr="00CF0753" w:rsidRDefault="00CF0753" w:rsidP="00CF075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19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(К. Э. Циолковский.)</w:t>
      </w:r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Назовите выдаю</w:t>
      </w:r>
      <w:r w:rsidR="00F344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щегося конструктора ракетно-кос</w:t>
      </w:r>
      <w:bookmarkStart w:id="0" w:name="_GoBack"/>
      <w:bookmarkEnd w:id="0"/>
      <w:r w:rsidRPr="00CF07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мических систем, с именем которого связаны первые по</w:t>
      </w:r>
      <w:r w:rsidRPr="00CF07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CF0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беды нашей страны в освоении космоса.</w:t>
      </w:r>
    </w:p>
    <w:p w:rsidR="00CF0753" w:rsidRPr="00CF0753" w:rsidRDefault="00CF0753" w:rsidP="00CF075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(С. П. Королев.)</w:t>
      </w:r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Какая дата стала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началом космической эры челове</w:t>
      </w:r>
      <w:r w:rsidRPr="00CF075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чества?</w:t>
      </w:r>
    </w:p>
    <w:p w:rsidR="00CF0753" w:rsidRPr="00CF0753" w:rsidRDefault="00CF0753" w:rsidP="00CF075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(4 октября 1957 года: в этом году СССР вывел </w:t>
      </w:r>
      <w:r w:rsidRPr="00CF075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/>
        </w:rPr>
        <w:t>на орбиту первый в мире искусственный спутник Земли.)</w:t>
      </w:r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какому событию приурочено празднование Дня </w:t>
      </w:r>
      <w:r w:rsidRPr="00CF075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космонавтики?</w:t>
      </w:r>
    </w:p>
    <w:p w:rsidR="00CF0753" w:rsidRPr="00CF0753" w:rsidRDefault="00CF0753" w:rsidP="00CF075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</w:pPr>
      <w:proofErr w:type="gramStart"/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(12 апр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еля 1961 года - день первого по</w:t>
      </w:r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лета человека в космос.</w:t>
      </w:r>
      <w:proofErr w:type="gramEnd"/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proofErr w:type="gramStart"/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Этот человек - Ю. А. Гагарин.)</w:t>
      </w:r>
      <w:proofErr w:type="gramEnd"/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на Луне ориентироваться по компасу?</w:t>
      </w:r>
    </w:p>
    <w:p w:rsidR="00CF0753" w:rsidRPr="00CF0753" w:rsidRDefault="00CF0753" w:rsidP="00CF075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(Нет, так как там отсутствует магнитное поле.)</w:t>
      </w:r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чем заключае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тся разница между метеором и ме</w:t>
      </w:r>
      <w:r w:rsidRPr="00CF075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теоритом? </w:t>
      </w:r>
      <w:proofErr w:type="gramStart"/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(Метеор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- явление в атмосфере, возника</w:t>
      </w:r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ющее</w:t>
      </w:r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при вторжении и</w:t>
      </w:r>
      <w:r w:rsidRPr="00CF075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сгорании в ней космических час</w:t>
      </w:r>
      <w:r w:rsidRPr="00CF0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тиц.</w:t>
      </w:r>
      <w:proofErr w:type="gramEnd"/>
      <w:r w:rsidRPr="00CF0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F0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Метеорит - небесное тело, упавшее на Землю из </w:t>
      </w:r>
      <w:r w:rsidRPr="00CF0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межпланетного пространства.)</w:t>
      </w:r>
      <w:proofErr w:type="gramEnd"/>
    </w:p>
    <w:p w:rsidR="00CF0753" w:rsidRPr="00CF0753" w:rsidRDefault="00CF0753" w:rsidP="00CF075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ближе к Солнцу - зимой или летом?</w:t>
      </w:r>
    </w:p>
    <w:p w:rsidR="00CF0753" w:rsidRPr="00CF0753" w:rsidRDefault="00CF0753" w:rsidP="00CF075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(Зимой.)</w:t>
      </w:r>
    </w:p>
    <w:p w:rsidR="00CF0753" w:rsidRPr="00CF0753" w:rsidRDefault="00CF0753" w:rsidP="00CF07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F66" w:rsidRPr="00CF0753" w:rsidRDefault="00463F66" w:rsidP="00CF075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0753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CF0753" w:rsidRPr="00CF0753" w:rsidRDefault="00CF0753" w:rsidP="00CF0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 вот, на этом наше долгое, но удивительное и интересное путешествие заканчивается. Понравилось вам, ребята? Что,</w:t>
      </w:r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вашему</w:t>
      </w:r>
      <w:proofErr w:type="gramEnd"/>
      <w:r w:rsidRPr="00CF0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для вас было интересным, удивительным? Что запомнилось вам?</w:t>
      </w:r>
      <w:r w:rsidRPr="00CF07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(Подводятся итоги конкурса рисунков,  подсчитываются звезд</w:t>
      </w:r>
      <w:proofErr w:type="gramStart"/>
      <w:r w:rsidRPr="00CF07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ы-</w:t>
      </w:r>
      <w:proofErr w:type="gramEnd"/>
      <w:r w:rsidRPr="00CF07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жетоны, заработанные в ходе мероприятия, проводится награждение победителей.)</w:t>
      </w:r>
    </w:p>
    <w:p w:rsidR="00CF0753" w:rsidRPr="00224E9D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Pr="00224E9D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Pr="00224E9D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Pr="00224E9D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Pr="00224E9D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0753" w:rsidRPr="00224E9D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Использованная литература.</w:t>
      </w:r>
    </w:p>
    <w:p w:rsidR="00CF0753" w:rsidRPr="0005155F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0515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Александров С. Г., Федоров Р. Е. Советские спутники и космические корабли, 2-е изд. – М., 1961.</w:t>
      </w:r>
    </w:p>
    <w:p w:rsidR="00CF0753" w:rsidRPr="0005155F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0515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Борзенко С. А., Денисов Н. Н. Первый космонавт. – М., 1969.</w:t>
      </w:r>
    </w:p>
    <w:p w:rsidR="00CF0753" w:rsidRPr="0005155F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0515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Каманин Н. П. Первый гражданин Вселенной. – М., 1962.</w:t>
      </w:r>
    </w:p>
    <w:p w:rsidR="00CF0753" w:rsidRPr="0005155F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0515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Советский человек в космосе. – М., 1961.</w:t>
      </w:r>
    </w:p>
    <w:p w:rsidR="00CF0753" w:rsidRPr="0005155F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0515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Утро космической эры. – М., 1961.</w:t>
      </w:r>
    </w:p>
    <w:p w:rsidR="00CF0753" w:rsidRPr="004B6752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B67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Источники информации:</w:t>
      </w:r>
    </w:p>
    <w:p w:rsidR="00CF0753" w:rsidRPr="004B6752" w:rsidRDefault="00CF0753" w:rsidP="00CF0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4B6752">
        <w:rPr>
          <w:rFonts w:ascii="Times New Roman" w:eastAsia="Times New Roman" w:hAnsi="Times New Roman" w:cs="Times New Roman"/>
          <w:sz w:val="28"/>
          <w:szCs w:val="28"/>
          <w:lang w:eastAsia="ru-RU"/>
        </w:rPr>
        <w:t> http://facte.ru/9-interesnyx-faktov-o-kosmose.html#ixzz2t0KaJZND</w:t>
      </w:r>
    </w:p>
    <w:p w:rsidR="00CF0753" w:rsidRPr="004B6752" w:rsidRDefault="00CF0753" w:rsidP="00CF075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6752">
        <w:rPr>
          <w:rFonts w:ascii="Times New Roman" w:eastAsia="Times New Roman" w:hAnsi="Times New Roman" w:cs="Times New Roman"/>
          <w:sz w:val="28"/>
          <w:szCs w:val="28"/>
          <w:lang w:eastAsia="ru-RU"/>
        </w:rPr>
        <w:t>2.http://facte.ru/chelyabinskij-meteorit-letel-k-nam-bolshe-milliona-let.html#ixzz2t0JPZRJL</w:t>
      </w:r>
    </w:p>
    <w:p w:rsidR="00CF0753" w:rsidRPr="004B6752" w:rsidRDefault="00CF0753" w:rsidP="00CF0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7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4B6752">
        <w:rPr>
          <w:rFonts w:ascii="Times New Roman" w:eastAsia="Times New Roman" w:hAnsi="Times New Roman" w:cs="Times New Roman"/>
          <w:sz w:val="28"/>
          <w:szCs w:val="28"/>
          <w:lang w:eastAsia="ru-RU"/>
        </w:rPr>
        <w:t> http://facte.ru/strannosti-pyati-realnyx-planet-do-kotoryx-ne-dodumalas-i-fantastika.html#ixzz2t0I6NJoe</w:t>
      </w:r>
    </w:p>
    <w:p w:rsidR="00CF0753" w:rsidRPr="004B6752" w:rsidRDefault="00CF0753" w:rsidP="00CF0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752">
        <w:rPr>
          <w:rFonts w:ascii="Times New Roman" w:hAnsi="Times New Roman" w:cs="Times New Roman"/>
          <w:sz w:val="28"/>
          <w:szCs w:val="28"/>
        </w:rPr>
        <w:t>4.</w:t>
      </w:r>
      <w:hyperlink r:id="rId7" w:history="1">
        <w:r w:rsidRPr="004B6752">
          <w:rPr>
            <w:rStyle w:val="a5"/>
            <w:rFonts w:ascii="Times New Roman" w:hAnsi="Times New Roman" w:cs="Times New Roman"/>
            <w:sz w:val="28"/>
            <w:szCs w:val="28"/>
          </w:rPr>
          <w:t>http://yandex.ru/video/search?text</w:t>
        </w:r>
      </w:hyperlink>
    </w:p>
    <w:p w:rsidR="00CF0753" w:rsidRPr="004B6752" w:rsidRDefault="00CF0753" w:rsidP="00CF0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752">
        <w:rPr>
          <w:rFonts w:ascii="Times New Roman" w:hAnsi="Times New Roman" w:cs="Times New Roman"/>
          <w:sz w:val="28"/>
          <w:szCs w:val="28"/>
        </w:rPr>
        <w:t>5.http://www.solnet.ee/sol/002/z_117.html</w:t>
      </w:r>
    </w:p>
    <w:p w:rsidR="002C0BA3" w:rsidRDefault="002C0BA3" w:rsidP="00CF0753">
      <w:pPr>
        <w:pStyle w:val="a3"/>
        <w:spacing w:before="0" w:beforeAutospacing="0" w:after="0" w:afterAutospacing="0" w:line="360" w:lineRule="auto"/>
        <w:ind w:firstLine="709"/>
        <w:jc w:val="both"/>
      </w:pPr>
    </w:p>
    <w:sectPr w:rsidR="002C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72B8"/>
    <w:multiLevelType w:val="hybridMultilevel"/>
    <w:tmpl w:val="8E54C71A"/>
    <w:lvl w:ilvl="0" w:tplc="4044D2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835BD"/>
    <w:multiLevelType w:val="multilevel"/>
    <w:tmpl w:val="7F7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C3"/>
    <w:rsid w:val="001D3CC3"/>
    <w:rsid w:val="002C0BA3"/>
    <w:rsid w:val="00463F66"/>
    <w:rsid w:val="005809B0"/>
    <w:rsid w:val="007945A8"/>
    <w:rsid w:val="0089468F"/>
    <w:rsid w:val="00BA4FDB"/>
    <w:rsid w:val="00CF0753"/>
    <w:rsid w:val="00F3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3F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0753"/>
    <w:pPr>
      <w:ind w:left="720"/>
      <w:contextualSpacing/>
    </w:pPr>
  </w:style>
  <w:style w:type="character" w:customStyle="1" w:styleId="n1">
    <w:name w:val="n1"/>
    <w:basedOn w:val="a0"/>
    <w:rsid w:val="00CF0753"/>
  </w:style>
  <w:style w:type="character" w:customStyle="1" w:styleId="apple-converted-space">
    <w:name w:val="apple-converted-space"/>
    <w:basedOn w:val="a0"/>
    <w:rsid w:val="00CF0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3F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0753"/>
    <w:pPr>
      <w:ind w:left="720"/>
      <w:contextualSpacing/>
    </w:pPr>
  </w:style>
  <w:style w:type="character" w:customStyle="1" w:styleId="n1">
    <w:name w:val="n1"/>
    <w:basedOn w:val="a0"/>
    <w:rsid w:val="00CF0753"/>
  </w:style>
  <w:style w:type="character" w:customStyle="1" w:styleId="apple-converted-space">
    <w:name w:val="apple-converted-space"/>
    <w:basedOn w:val="a0"/>
    <w:rsid w:val="00CF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video/search?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net.ee/sol/021/k_01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2021-05-04T13:01:00Z</dcterms:created>
  <dcterms:modified xsi:type="dcterms:W3CDTF">2021-05-04T13:12:00Z</dcterms:modified>
</cp:coreProperties>
</file>